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0A70F" w14:textId="7703428B" w:rsidR="000C4D64" w:rsidRDefault="000C4D64" w:rsidP="00D36C03">
      <w:r w:rsidRPr="000C4D64">
        <w:t>Kaebekiri RMK peadirektorile</w:t>
      </w:r>
      <w:r w:rsidRPr="000C4D64">
        <w:br/>
        <w:t xml:space="preserve">Kaebaja: </w:t>
      </w:r>
      <w:proofErr w:type="spellStart"/>
      <w:r w:rsidRPr="000C4D64">
        <w:t>Ulvar</w:t>
      </w:r>
      <w:proofErr w:type="spellEnd"/>
      <w:r w:rsidRPr="000C4D64">
        <w:t xml:space="preserve"> Veldi, Lehmapoisid OÜ</w:t>
      </w:r>
      <w:r w:rsidRPr="000C4D64">
        <w:br/>
      </w:r>
      <w:r w:rsidRPr="000C4D64">
        <w:br/>
        <w:t xml:space="preserve">Olen erakordselt häiritud teie ettevõtte töötaja, Saima </w:t>
      </w:r>
      <w:proofErr w:type="spellStart"/>
      <w:r w:rsidRPr="000C4D64">
        <w:t>Uusma</w:t>
      </w:r>
      <w:proofErr w:type="spellEnd"/>
      <w:r w:rsidRPr="000C4D64">
        <w:t>, käitumisest minuga ja minu ettevõttega.</w:t>
      </w:r>
      <w:r w:rsidRPr="000C4D64">
        <w:br/>
      </w:r>
      <w:r w:rsidRPr="000C4D64">
        <w:br/>
        <w:t>Asjaolud: Osalesin RMK korraldatud oksjonil</w:t>
      </w:r>
      <w:r w:rsidR="003B312C">
        <w:t xml:space="preserve"> (</w:t>
      </w:r>
      <w:r w:rsidR="003B312C" w:rsidRPr="003B312C">
        <w:t>Harju maakonnas Kuusalu vallas Hara külas asuva maaüksuse lähiaadressiga Loksa metskond 13 (katastritunnus 42301:002:0491, pindala 70,78 ha, riigi kinnisvararegistri objekti kood KV5581) 16,47</w:t>
      </w:r>
      <w:r w:rsidR="003B312C">
        <w:t xml:space="preserve"> ha- </w:t>
      </w:r>
      <w:r w:rsidR="003B312C" w:rsidRPr="003B312C">
        <w:t xml:space="preserve"> eesmärgiga poollooduslike koosluste hooldamine karjatamise teel</w:t>
      </w:r>
      <w:r w:rsidR="003B312C">
        <w:t xml:space="preserve">), </w:t>
      </w:r>
      <w:r w:rsidRPr="000C4D64">
        <w:t>et võtta rendile maatükk Hara külas, Kuusalu vallas. Võitsin oksjoni</w:t>
      </w:r>
      <w:r w:rsidR="003B312C">
        <w:t xml:space="preserve">. </w:t>
      </w:r>
      <w:r w:rsidRPr="000C4D64">
        <w:t xml:space="preserve">Kõik oli kena kuni hetkeni, mil selgus, et </w:t>
      </w:r>
      <w:r w:rsidR="003B312C">
        <w:t xml:space="preserve">umbes </w:t>
      </w:r>
      <w:r w:rsidRPr="000C4D64">
        <w:t xml:space="preserve">neli mainitud küla elanikku on kategooriliselt selle vastu, et renditud maid hooldatakse veiseid karjatades. Hüsteerilised veiste vastased valisid advokaadi abiga oma eesmärgi saavutamiseks masskaebuste taktika. See tähendab, et koormatakse ametkonnad üle sisutühjade kaebustega lootuses, et ametnike närv ei pea vastu ja nad lõpetavad minuga lepingu. Nii ongi juhtunud Saima Uusmaaga. </w:t>
      </w:r>
    </w:p>
    <w:p w14:paraId="528E6400" w14:textId="4B057D9A" w:rsidR="00D36C03" w:rsidRDefault="003B312C" w:rsidP="003B312C">
      <w:pPr>
        <w:jc w:val="both"/>
      </w:pPr>
      <w:r>
        <w:t xml:space="preserve">Oleme korduvalt öelnud, et kui ametnikud, eelkõige Saima </w:t>
      </w:r>
      <w:proofErr w:type="spellStart"/>
      <w:r>
        <w:t>Uusma</w:t>
      </w:r>
      <w:proofErr w:type="spellEnd"/>
      <w:r w:rsidR="00D36C03">
        <w:t xml:space="preserve">- kui ta </w:t>
      </w:r>
      <w:r>
        <w:t xml:space="preserve">ei </w:t>
      </w:r>
      <w:r w:rsidR="00D36C03">
        <w:t>võta ise seisukohta</w:t>
      </w:r>
      <w:r>
        <w:t xml:space="preserve">, et selliste kaebustega ei ole mõtet </w:t>
      </w:r>
      <w:r w:rsidR="00D36C03">
        <w:t>tema</w:t>
      </w:r>
      <w:r>
        <w:t xml:space="preserve"> poole pöörduda</w:t>
      </w:r>
      <w:r w:rsidR="00D36C03">
        <w:t xml:space="preserve">- meie numbrid abikaasaga on üleval igas võimalikus kohas aia küljes, kohalikus külagrupis Facebookis ning otseinfo meile edastamine viib kiirema tulemuseni. </w:t>
      </w:r>
      <w:r w:rsidR="000C4D64" w:rsidRPr="000C4D64">
        <w:t>Selle asemel, et oma lepingulist partnerit (so mind ja minu ettevõtet) kaitsta käputäie pahatahtlike külaelanike eest, on tema valinud hoopis minu ähvardamise ja hirmutamise taktika. Selline käitumine oma ebaprofessionaalne ja erapoolik. Oma viimases kirjas minule ähvardab ta lepingu lõpetada, kuna väidetavalt olevad veised karjamaalt väljas olnud</w:t>
      </w:r>
      <w:r w:rsidR="00D36C03">
        <w:t xml:space="preserve"> jaanuari kuus 4 korda.</w:t>
      </w:r>
    </w:p>
    <w:p w14:paraId="24416459" w14:textId="626901D7" w:rsidR="000C4D64" w:rsidRDefault="000C4D64" w:rsidP="003B312C">
      <w:pPr>
        <w:jc w:val="both"/>
      </w:pPr>
      <w:r w:rsidRPr="000C4D64">
        <w:t xml:space="preserve">Siinkohal pean mainima seda, et aeg-ajalt saavad veised oma karjamaalt välja, aga seda tuleb võtta kui objektiivset paratamatust, mitte kui minu hooletust. Selline rünnak minu suunas on eriti küüniline ka seetõttu, et Saima </w:t>
      </w:r>
      <w:proofErr w:type="spellStart"/>
      <w:r w:rsidRPr="000C4D64">
        <w:t>Uusma</w:t>
      </w:r>
      <w:proofErr w:type="spellEnd"/>
      <w:r w:rsidRPr="000C4D64">
        <w:t xml:space="preserve"> on kursis juhtumitega, kus veiste karjamaad piirav elektrikarjus on pahatahtlikult külaelanike poolt lõhutud. Lisaks on aia katkiminekul veel mitmeid </w:t>
      </w:r>
      <w:proofErr w:type="spellStart"/>
      <w:r w:rsidRPr="000C4D64">
        <w:t>karjataja</w:t>
      </w:r>
      <w:proofErr w:type="spellEnd"/>
      <w:r w:rsidRPr="000C4D64">
        <w:t xml:space="preserve"> tegevusest sõltumatuid põhjuseid. Näiteks kui elektritarale on langenud mõni puu või oks, mõni metsloom on jooksnud aeda sisse purustades traadi jne. Teadaolevalt ei ole minu veised kahjustanud kellegi vara, ei ole tekitanud liiklusohtlikke olukordi ega pole ka rünnanud kedagi. Ma olen jätnud ka kõikidele külaelanikele oma mobiiltelefoni numbri, et nad teataksid mulle, kui on midagi juhtunud elektrikarjusega või lehmad on muul viisil alast välja saanud. Ainult </w:t>
      </w:r>
      <w:r>
        <w:t>üksikud</w:t>
      </w:r>
      <w:r w:rsidRPr="000C4D64">
        <w:t xml:space="preserve"> külaelanik</w:t>
      </w:r>
      <w:r>
        <w:t>ud</w:t>
      </w:r>
      <w:r w:rsidRPr="000C4D64">
        <w:t xml:space="preserve"> on seda teinud. Teised on saatnud kaebused ametkondadesse.</w:t>
      </w:r>
    </w:p>
    <w:p w14:paraId="2EF6D3C6" w14:textId="2CB06B3E" w:rsidR="000C4D64" w:rsidRDefault="000C4D64" w:rsidP="003B312C">
      <w:pPr>
        <w:jc w:val="both"/>
      </w:pPr>
      <w:r w:rsidRPr="000C4D64">
        <w:t>RMK-</w:t>
      </w:r>
      <w:proofErr w:type="spellStart"/>
      <w:r w:rsidRPr="000C4D64">
        <w:t>ga</w:t>
      </w:r>
      <w:proofErr w:type="spellEnd"/>
      <w:r w:rsidRPr="000C4D64">
        <w:t xml:space="preserve"> lepingusse asudes ja Keskkonnaametiga PLK hooldamiskohustuse võttes tegin ma omaltpoolt ka investeeringuid ja töötunde, mida PLK toetused mitte kuidagi ei kata. Näiteks ostsin ma juurde mitu veist suurendades põhikarja nii mitme isendi võrra kui on vajalik selle ala hooldamiseks. Lisaks töötasin ala roostikust puhastades oluliselt rohkem tunde, kui ükski toetus seda katta suudab. Sellele kõigele on lisandunud nelja külaelaniku pahatahtlik rünnak minu vastu, mille menetlemine ametkondadega on võtnud minult ja ametnikelt tunde ja tuhandeid närvirakke.</w:t>
      </w:r>
    </w:p>
    <w:p w14:paraId="63C26AC2" w14:textId="070EEB64" w:rsidR="000C4D64" w:rsidRDefault="000C4D64" w:rsidP="003B312C">
      <w:pPr>
        <w:jc w:val="both"/>
      </w:pPr>
      <w:r w:rsidRPr="000C4D64">
        <w:t>Minu juhtumist võiks veel pikalt kirjutada, aga peamine on see, et RMK-</w:t>
      </w:r>
      <w:proofErr w:type="spellStart"/>
      <w:r w:rsidRPr="000C4D64">
        <w:t>ga</w:t>
      </w:r>
      <w:proofErr w:type="spellEnd"/>
      <w:r w:rsidRPr="000C4D64">
        <w:t xml:space="preserve"> lepingusse asudes eeldasin, et vähemalt selliste pahatahtlike külaelanike rünnakute eest suudab suur ja auväärne ettevõte üht väikest maaettevõtjat kaitsta. Kahjuks on läinud hoopis vastupidi. Seetõttu pöördungi teie poole abipalvega, et te teeks ka oma töötajale, Saima Uus</w:t>
      </w:r>
      <w:r>
        <w:t>male</w:t>
      </w:r>
      <w:r w:rsidRPr="000C4D64">
        <w:t>, need asjaolud selgeks ja ta asuks mind, kui lepingulist partnerit, kaitsma.</w:t>
      </w:r>
    </w:p>
    <w:p w14:paraId="07077906" w14:textId="1E0A395D" w:rsidR="00433030" w:rsidRDefault="000C4D64" w:rsidP="00D36C03">
      <w:r w:rsidRPr="000C4D64">
        <w:t>Tänan tähelepanu eest!</w:t>
      </w:r>
      <w:r w:rsidRPr="000C4D64">
        <w:br/>
      </w:r>
    </w:p>
    <w:sectPr w:rsidR="004330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C2A"/>
    <w:rsid w:val="000C4D64"/>
    <w:rsid w:val="00121C03"/>
    <w:rsid w:val="003B312C"/>
    <w:rsid w:val="00433030"/>
    <w:rsid w:val="00B51C2A"/>
    <w:rsid w:val="00C32732"/>
    <w:rsid w:val="00CC2C03"/>
    <w:rsid w:val="00D36C03"/>
    <w:rsid w:val="00EF3F2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4BD1C"/>
  <w15:chartTrackingRefBased/>
  <w15:docId w15:val="{2B1C16EA-91EA-4ECF-AD67-2B9E6C2B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72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532</Words>
  <Characters>3087</Characters>
  <Application>Microsoft Office Word</Application>
  <DocSecurity>0</DocSecurity>
  <Lines>25</Lines>
  <Paragraphs>7</Paragraphs>
  <ScaleCrop>false</ScaleCrop>
  <HeadingPairs>
    <vt:vector size="2" baseType="variant">
      <vt:variant>
        <vt:lpstr>Pealkiri</vt:lpstr>
      </vt:variant>
      <vt:variant>
        <vt:i4>1</vt:i4>
      </vt:variant>
    </vt:vector>
  </HeadingPairs>
  <TitlesOfParts>
    <vt:vector size="1" baseType="lpstr">
      <vt:lpstr/>
    </vt:vector>
  </TitlesOfParts>
  <Company>Eesti Tootukassa</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Triin Veldi</dc:creator>
  <cp:keywords/>
  <dc:description/>
  <cp:lastModifiedBy>Triin Veldi</cp:lastModifiedBy>
  <cp:revision>2</cp:revision>
  <dcterms:created xsi:type="dcterms:W3CDTF">2024-02-02T07:38:00Z</dcterms:created>
  <dcterms:modified xsi:type="dcterms:W3CDTF">2024-02-02T07:38:00Z</dcterms:modified>
</cp:coreProperties>
</file>